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BA47" w14:textId="31C899C1" w:rsidR="0016391C" w:rsidRPr="002C7260" w:rsidRDefault="0016391C" w:rsidP="0016391C">
      <w:pPr>
        <w:jc w:val="center"/>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14:anchorId="2D72464C" wp14:editId="3487203E">
                <wp:simplePos x="0" y="0"/>
                <wp:positionH relativeFrom="column">
                  <wp:posOffset>3625215</wp:posOffset>
                </wp:positionH>
                <wp:positionV relativeFrom="paragraph">
                  <wp:posOffset>-822325</wp:posOffset>
                </wp:positionV>
                <wp:extent cx="2419350" cy="6858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2419350" cy="685800"/>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328B64" w14:textId="1B8B9A8C" w:rsidR="0016391C" w:rsidRPr="00051B1F" w:rsidRDefault="0016391C" w:rsidP="0016391C">
                            <w:pPr>
                              <w:jc w:val="center"/>
                              <w:rPr>
                                <w:rFonts w:ascii="HGPｺﾞｼｯｸE" w:eastAsia="HGPｺﾞｼｯｸE" w:hAnsi="HGPｺﾞｼｯｸ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1B1F">
                              <w:rPr>
                                <w:rFonts w:ascii="HGPｺﾞｼｯｸE" w:eastAsia="HGPｺﾞｼｯｸE" w:hAnsi="HGPｺﾞｼｯｸ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皆様から頂いた回答のまとめです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2464C" id="四角形: 角を丸くする 2" o:spid="_x0000_s1026" style="position:absolute;left:0;text-align:left;margin-left:285.45pt;margin-top:-64.75pt;width:19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" fillcolor="#f4b083 [1941]" strokecolor="#1f3763 [1604]" strokeweight="1pt">
                <v:stroke joinstyle="miter"/>
                <v:textbox>
                  <w:txbxContent>
                    <w:p w14:paraId="00328B64" w14:textId="1B8B9A8C" w:rsidR="0016391C" w:rsidRPr="00051B1F" w:rsidRDefault="0016391C" w:rsidP="0016391C">
                      <w:pPr>
                        <w:jc w:val="center"/>
                        <w:rPr>
                          <w:rFonts w:ascii="HGPｺﾞｼｯｸE" w:eastAsia="HGPｺﾞｼｯｸE" w:hAnsi="HGPｺﾞｼｯｸ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1B1F">
                        <w:rPr>
                          <w:rFonts w:ascii="HGPｺﾞｼｯｸE" w:eastAsia="HGPｺﾞｼｯｸE" w:hAnsi="HGPｺﾞｼｯｸ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皆様から頂いた回答のまとめです</w:t>
                      </w:r>
                    </w:p>
                  </w:txbxContent>
                </v:textbox>
              </v:roundrect>
            </w:pict>
          </mc:Fallback>
        </mc:AlternateContent>
      </w:r>
      <w:r w:rsidRPr="00494995">
        <w:rPr>
          <w:rFonts w:hint="eastAsia"/>
          <w:sz w:val="32"/>
          <w:szCs w:val="32"/>
        </w:rPr>
        <w:t>令和２年度</w:t>
      </w:r>
      <w:r>
        <w:rPr>
          <w:rFonts w:hint="eastAsia"/>
        </w:rPr>
        <w:t xml:space="preserve">　</w:t>
      </w:r>
      <w:r w:rsidRPr="002C7260">
        <w:rPr>
          <w:rFonts w:hint="eastAsia"/>
          <w:sz w:val="32"/>
          <w:szCs w:val="32"/>
        </w:rPr>
        <w:t>施設自己評価アンケート</w:t>
      </w:r>
      <w:r>
        <w:rPr>
          <w:rFonts w:hint="eastAsia"/>
          <w:sz w:val="32"/>
          <w:szCs w:val="32"/>
        </w:rPr>
        <w:t xml:space="preserve">　まとめ</w:t>
      </w:r>
    </w:p>
    <w:p w14:paraId="47C2FA82" w14:textId="2BA4F1F8" w:rsidR="0016391C" w:rsidRPr="0095555F" w:rsidRDefault="0087123C" w:rsidP="0016391C">
      <w:pPr>
        <w:jc w:val="right"/>
        <w:rPr>
          <w:rFonts w:ascii="HG丸ｺﾞｼｯｸM-PRO" w:eastAsia="HG丸ｺﾞｼｯｸM-PRO" w:hAnsi="HG丸ｺﾞｼｯｸM-PRO"/>
        </w:rPr>
      </w:pPr>
      <w:r>
        <w:rPr>
          <w:rFonts w:ascii="HG丸ｺﾞｼｯｸM-PRO" w:eastAsia="HG丸ｺﾞｼｯｸM-PRO" w:hAnsi="HG丸ｺﾞｼｯｸM-PRO" w:hint="eastAsia"/>
        </w:rPr>
        <w:t>十七夜山</w:t>
      </w:r>
      <w:r w:rsidR="0016391C" w:rsidRPr="0095555F">
        <w:rPr>
          <w:rFonts w:ascii="HG丸ｺﾞｼｯｸM-PRO" w:eastAsia="HG丸ｺﾞｼｯｸM-PRO" w:hAnsi="HG丸ｺﾞｼｯｸM-PRO" w:hint="eastAsia"/>
        </w:rPr>
        <w:t>しぶかわほいくえん</w:t>
      </w:r>
    </w:p>
    <w:p w14:paraId="1E1131A3" w14:textId="77777777" w:rsidR="0016391C" w:rsidRPr="0095555F" w:rsidRDefault="0016391C" w:rsidP="0016391C">
      <w:pPr>
        <w:rPr>
          <w:rFonts w:ascii="HG丸ｺﾞｼｯｸM-PRO" w:eastAsia="HG丸ｺﾞｼｯｸM-PRO" w:hAnsi="HG丸ｺﾞｼｯｸM-PRO"/>
        </w:rPr>
      </w:pPr>
      <w:r w:rsidRPr="0095555F">
        <w:rPr>
          <w:rFonts w:ascii="HG丸ｺﾞｼｯｸM-PRO" w:eastAsia="HG丸ｺﾞｼｯｸM-PRO" w:hAnsi="HG丸ｺﾞｼｯｸM-PRO" w:hint="eastAsia"/>
        </w:rPr>
        <w:t>1保育園運営について</w:t>
      </w:r>
    </w:p>
    <w:p w14:paraId="560D911A" w14:textId="3C96A9E4" w:rsidR="0016391C" w:rsidRPr="0095555F" w:rsidRDefault="0016391C" w:rsidP="0016391C">
      <w:pPr>
        <w:rPr>
          <w:rFonts w:ascii="HG丸ｺﾞｼｯｸM-PRO" w:eastAsia="HG丸ｺﾞｼｯｸM-PRO" w:hAnsi="HG丸ｺﾞｼｯｸM-PRO"/>
        </w:rPr>
      </w:pPr>
      <w:r w:rsidRPr="0095555F">
        <w:rPr>
          <w:rFonts w:ascii="HG丸ｺﾞｼｯｸM-PRO" w:eastAsia="HG丸ｺﾞｼｯｸM-PRO" w:hAnsi="HG丸ｺﾞｼｯｸM-PRO" w:hint="eastAsia"/>
        </w:rPr>
        <w:t xml:space="preserve">　　保育園の理念、運営方針に従って日頃の保育が行われていると思いますか。</w:t>
      </w:r>
    </w:p>
    <w:p w14:paraId="7B006039" w14:textId="78F6DE61" w:rsidR="0016391C" w:rsidRDefault="0016391C" w:rsidP="0016391C">
      <w:r>
        <w:rPr>
          <w:rFonts w:hint="eastAsia"/>
        </w:rPr>
        <w:t xml:space="preserve">　　　</w:t>
      </w:r>
      <w:r w:rsidRPr="007337C9">
        <w:rPr>
          <w:rFonts w:hint="eastAsia"/>
          <w:color w:val="1F4E79" w:themeColor="accent5" w:themeShade="80"/>
        </w:rPr>
        <w:t>ＨＰで理念や運営方針について確認した。</w:t>
      </w:r>
    </w:p>
    <w:p w14:paraId="1E17A4EA" w14:textId="77777777" w:rsidR="0016391C" w:rsidRDefault="0016391C" w:rsidP="0016391C"/>
    <w:p w14:paraId="61846FF4" w14:textId="77777777" w:rsidR="0016391C" w:rsidRPr="0095555F" w:rsidRDefault="0016391C" w:rsidP="0016391C">
      <w:pPr>
        <w:rPr>
          <w:rFonts w:ascii="HG丸ｺﾞｼｯｸM-PRO" w:eastAsia="HG丸ｺﾞｼｯｸM-PRO" w:hAnsi="HG丸ｺﾞｼｯｸM-PRO"/>
        </w:rPr>
      </w:pPr>
      <w:r w:rsidRPr="0095555F">
        <w:rPr>
          <w:rFonts w:ascii="HG丸ｺﾞｼｯｸM-PRO" w:eastAsia="HG丸ｺﾞｼｯｸM-PRO" w:hAnsi="HG丸ｺﾞｼｯｸM-PRO" w:hint="eastAsia"/>
        </w:rPr>
        <w:t xml:space="preserve">2保育環境について　　</w:t>
      </w:r>
    </w:p>
    <w:p w14:paraId="30C7D7DB" w14:textId="5E010ED8" w:rsidR="0016391C" w:rsidRPr="0095555F" w:rsidRDefault="0016391C" w:rsidP="0016391C">
      <w:pPr>
        <w:pStyle w:val="a3"/>
        <w:numPr>
          <w:ilvl w:val="0"/>
          <w:numId w:val="1"/>
        </w:numPr>
        <w:ind w:leftChars="0"/>
        <w:rPr>
          <w:rFonts w:ascii="HG丸ｺﾞｼｯｸM-PRO" w:eastAsia="HG丸ｺﾞｼｯｸM-PRO" w:hAnsi="HG丸ｺﾞｼｯｸM-PRO"/>
        </w:rPr>
      </w:pPr>
      <w:r w:rsidRPr="0095555F">
        <w:rPr>
          <w:rFonts w:ascii="HG丸ｺﾞｼｯｸM-PRO" w:eastAsia="HG丸ｺﾞｼｯｸM-PRO" w:hAnsi="HG丸ｺﾞｼｯｸM-PRO" w:hint="eastAsia"/>
        </w:rPr>
        <w:t>保育園の環境（内外）は、安全で落ち着いて過ごせる環境だと思いますか。</w:t>
      </w:r>
    </w:p>
    <w:p w14:paraId="7DB0BBD4" w14:textId="035FC90F" w:rsidR="0016391C" w:rsidRDefault="0016391C" w:rsidP="0016391C">
      <w:pPr>
        <w:rPr>
          <w:color w:val="1F4E79" w:themeColor="accent5" w:themeShade="80"/>
        </w:rPr>
      </w:pPr>
      <w:r>
        <w:rPr>
          <w:rFonts w:hint="eastAsia"/>
        </w:rPr>
        <w:t xml:space="preserve">　　　</w:t>
      </w:r>
      <w:r w:rsidR="00663AFC">
        <w:rPr>
          <w:rFonts w:hint="eastAsia"/>
        </w:rPr>
        <w:t xml:space="preserve">　</w:t>
      </w:r>
      <w:r w:rsidR="00663AFC" w:rsidRPr="00916E14">
        <w:rPr>
          <w:rFonts w:hint="eastAsia"/>
          <w:color w:val="1F4E79" w:themeColor="accent5" w:themeShade="80"/>
        </w:rPr>
        <w:t>全員「はい」</w:t>
      </w:r>
    </w:p>
    <w:p w14:paraId="0CB0EF76" w14:textId="77777777" w:rsidR="00943EF1" w:rsidRDefault="00943EF1" w:rsidP="0016391C"/>
    <w:p w14:paraId="0022BAF7" w14:textId="5F51E698" w:rsidR="0016391C" w:rsidRPr="0095555F" w:rsidRDefault="0016391C" w:rsidP="0016391C">
      <w:pPr>
        <w:pStyle w:val="a3"/>
        <w:numPr>
          <w:ilvl w:val="0"/>
          <w:numId w:val="1"/>
        </w:numPr>
        <w:ind w:leftChars="0"/>
        <w:rPr>
          <w:rFonts w:ascii="HG丸ｺﾞｼｯｸM-PRO" w:eastAsia="HG丸ｺﾞｼｯｸM-PRO" w:hAnsi="HG丸ｺﾞｼｯｸM-PRO"/>
        </w:rPr>
      </w:pPr>
      <w:r w:rsidRPr="0095555F">
        <w:rPr>
          <w:rFonts w:ascii="HG丸ｺﾞｼｯｸM-PRO" w:eastAsia="HG丸ｺﾞｼｯｸM-PRO" w:hAnsi="HG丸ｺﾞｼｯｸM-PRO" w:hint="eastAsia"/>
        </w:rPr>
        <w:t>子どもの発育や意欲を促すような遊具、玩具が十分に用意されていると思いますか。</w:t>
      </w:r>
    </w:p>
    <w:p w14:paraId="4F6B4E73" w14:textId="0CE1FB91" w:rsidR="0016391C" w:rsidRDefault="00663AFC" w:rsidP="00663AFC">
      <w:pPr>
        <w:ind w:left="780"/>
        <w:rPr>
          <w:color w:val="1F4E79" w:themeColor="accent5" w:themeShade="80"/>
        </w:rPr>
      </w:pPr>
      <w:r w:rsidRPr="00916E14">
        <w:rPr>
          <w:rFonts w:hint="eastAsia"/>
          <w:color w:val="1F4E79" w:themeColor="accent5" w:themeShade="80"/>
        </w:rPr>
        <w:t>年長児には物足りないのでは？　スペースの問題もあるが鉄棒や雲梯が欲しい。</w:t>
      </w:r>
    </w:p>
    <w:p w14:paraId="547CB188" w14:textId="08DEEE2F" w:rsidR="007337C9" w:rsidRDefault="007337C9" w:rsidP="00663AFC">
      <w:pPr>
        <w:ind w:left="780"/>
        <w:rPr>
          <w:color w:val="FF0000"/>
        </w:rPr>
      </w:pPr>
      <w:r>
        <w:rPr>
          <w:rFonts w:hint="eastAsia"/>
          <w:color w:val="FF0000"/>
        </w:rPr>
        <w:t>⇒園庭の広さの関係で園内への設置は難しい状況です。渋川中公園</w:t>
      </w:r>
      <w:r w:rsidR="00FB1E09">
        <w:rPr>
          <w:rFonts w:hint="eastAsia"/>
          <w:color w:val="FF0000"/>
        </w:rPr>
        <w:t>、西公園</w:t>
      </w:r>
      <w:r>
        <w:rPr>
          <w:rFonts w:hint="eastAsia"/>
          <w:color w:val="FF0000"/>
        </w:rPr>
        <w:t>に出かけて、そこの遊具を使わせていただいています。</w:t>
      </w:r>
    </w:p>
    <w:p w14:paraId="618F714F" w14:textId="77777777" w:rsidR="00943EF1" w:rsidRPr="007337C9" w:rsidRDefault="00943EF1" w:rsidP="00663AFC">
      <w:pPr>
        <w:ind w:left="780"/>
        <w:rPr>
          <w:color w:val="FF0000"/>
        </w:rPr>
      </w:pPr>
    </w:p>
    <w:p w14:paraId="56508D62" w14:textId="4E1F5916" w:rsidR="00663AFC" w:rsidRDefault="00663AFC" w:rsidP="00663AFC">
      <w:pPr>
        <w:ind w:left="780"/>
        <w:rPr>
          <w:color w:val="1F4E79" w:themeColor="accent5" w:themeShade="80"/>
        </w:rPr>
      </w:pPr>
      <w:r w:rsidRPr="00916E14">
        <w:rPr>
          <w:rFonts w:hint="eastAsia"/>
          <w:color w:val="1F4E79" w:themeColor="accent5" w:themeShade="80"/>
        </w:rPr>
        <w:t>「こんな玩具使っています」などを教えてもらえると家でも購入できてありがたい。</w:t>
      </w:r>
    </w:p>
    <w:p w14:paraId="23A97D15" w14:textId="56FAD451" w:rsidR="007337C9" w:rsidRDefault="007337C9" w:rsidP="00663AFC">
      <w:pPr>
        <w:ind w:left="780"/>
        <w:rPr>
          <w:color w:val="FF0000"/>
        </w:rPr>
      </w:pPr>
      <w:r w:rsidRPr="007337C9">
        <w:rPr>
          <w:rFonts w:hint="eastAsia"/>
          <w:color w:val="FF0000"/>
        </w:rPr>
        <w:t>⇒</w:t>
      </w:r>
      <w:r>
        <w:rPr>
          <w:rFonts w:hint="eastAsia"/>
          <w:color w:val="FF0000"/>
        </w:rPr>
        <w:t>玄関の掲示板などでお知らせすることを検討していきます。</w:t>
      </w:r>
    </w:p>
    <w:p w14:paraId="6FB0017D" w14:textId="77777777" w:rsidR="00943EF1" w:rsidRPr="007337C9" w:rsidRDefault="00943EF1" w:rsidP="00663AFC">
      <w:pPr>
        <w:ind w:left="780"/>
        <w:rPr>
          <w:color w:val="FF0000"/>
        </w:rPr>
      </w:pPr>
    </w:p>
    <w:p w14:paraId="5D45E7C7" w14:textId="7699C6FA" w:rsidR="00663AFC" w:rsidRPr="00916E14" w:rsidRDefault="00663AFC" w:rsidP="00663AFC">
      <w:pPr>
        <w:ind w:left="780"/>
        <w:rPr>
          <w:color w:val="1F4E79" w:themeColor="accent5" w:themeShade="80"/>
        </w:rPr>
      </w:pPr>
      <w:r w:rsidRPr="00916E14">
        <w:rPr>
          <w:rFonts w:hint="eastAsia"/>
          <w:color w:val="1F4E79" w:themeColor="accent5" w:themeShade="80"/>
        </w:rPr>
        <w:t>保護者会に園で不足している物などの情報が欲しい。⇒寄贈品のアイデアになる。</w:t>
      </w:r>
    </w:p>
    <w:p w14:paraId="04734E40" w14:textId="4E35FEFD" w:rsidR="00663AFC" w:rsidRDefault="007337C9" w:rsidP="00663AFC">
      <w:pPr>
        <w:ind w:left="780"/>
        <w:rPr>
          <w:color w:val="FF0000"/>
        </w:rPr>
      </w:pPr>
      <w:r w:rsidRPr="007337C9">
        <w:rPr>
          <w:rFonts w:hint="eastAsia"/>
          <w:color w:val="FF0000"/>
        </w:rPr>
        <w:t>⇒</w:t>
      </w:r>
      <w:r>
        <w:rPr>
          <w:rFonts w:hint="eastAsia"/>
          <w:color w:val="FF0000"/>
        </w:rPr>
        <w:t>令和３年度５月119冊の本を寄贈して頂きました。ありがとうございました。</w:t>
      </w:r>
    </w:p>
    <w:p w14:paraId="0883FD04" w14:textId="77777777" w:rsidR="00943EF1" w:rsidRPr="007337C9" w:rsidRDefault="00943EF1" w:rsidP="00663AFC">
      <w:pPr>
        <w:ind w:left="780"/>
        <w:rPr>
          <w:color w:val="FF0000"/>
        </w:rPr>
      </w:pPr>
    </w:p>
    <w:p w14:paraId="62AD7EDF" w14:textId="4CA162D4" w:rsidR="0016391C" w:rsidRPr="0095555F" w:rsidRDefault="0016391C" w:rsidP="0016391C">
      <w:pPr>
        <w:pStyle w:val="a3"/>
        <w:numPr>
          <w:ilvl w:val="0"/>
          <w:numId w:val="1"/>
        </w:numPr>
        <w:ind w:leftChars="0"/>
        <w:rPr>
          <w:rFonts w:ascii="HG丸ｺﾞｼｯｸM-PRO" w:eastAsia="HG丸ｺﾞｼｯｸM-PRO" w:hAnsi="HG丸ｺﾞｼｯｸM-PRO"/>
        </w:rPr>
      </w:pPr>
      <w:r w:rsidRPr="0095555F">
        <w:rPr>
          <w:rFonts w:ascii="HG丸ｺﾞｼｯｸM-PRO" w:eastAsia="HG丸ｺﾞｼｯｸM-PRO" w:hAnsi="HG丸ｺﾞｼｯｸM-PRO" w:hint="eastAsia"/>
        </w:rPr>
        <w:t>職員配置は適当だと思いますか。</w:t>
      </w:r>
    </w:p>
    <w:p w14:paraId="34E92B39" w14:textId="4CB71C84" w:rsidR="0016391C" w:rsidRPr="00916E14" w:rsidRDefault="00663AFC" w:rsidP="00663AFC">
      <w:pPr>
        <w:ind w:left="780"/>
        <w:rPr>
          <w:color w:val="1F4E79" w:themeColor="accent5" w:themeShade="80"/>
        </w:rPr>
      </w:pPr>
      <w:r w:rsidRPr="00916E14">
        <w:rPr>
          <w:rFonts w:hint="eastAsia"/>
          <w:color w:val="1F4E79" w:themeColor="accent5" w:themeShade="80"/>
        </w:rPr>
        <w:t>幼児組に関しては十分だと思う。</w:t>
      </w:r>
    </w:p>
    <w:p w14:paraId="25BA9EAE" w14:textId="77777777" w:rsidR="007337C9" w:rsidRDefault="00663AFC" w:rsidP="00663AFC">
      <w:pPr>
        <w:ind w:left="780"/>
        <w:rPr>
          <w:color w:val="1F4E79" w:themeColor="accent5" w:themeShade="80"/>
        </w:rPr>
      </w:pPr>
      <w:r w:rsidRPr="00916E14">
        <w:rPr>
          <w:rFonts w:hint="eastAsia"/>
          <w:color w:val="1F4E79" w:themeColor="accent5" w:themeShade="80"/>
        </w:rPr>
        <w:t>副担任にも子どもが世話になっているが、</w:t>
      </w:r>
      <w:r w:rsidR="00FA7085" w:rsidRPr="00916E14">
        <w:rPr>
          <w:rFonts w:hint="eastAsia"/>
          <w:color w:val="1F4E79" w:themeColor="accent5" w:themeShade="80"/>
        </w:rPr>
        <w:t>（コロナで園内に入れないため）</w:t>
      </w:r>
      <w:r w:rsidRPr="00916E14">
        <w:rPr>
          <w:rFonts w:hint="eastAsia"/>
          <w:color w:val="1F4E79" w:themeColor="accent5" w:themeShade="80"/>
        </w:rPr>
        <w:t>名前と顔が一致しなくて残念だった。</w:t>
      </w:r>
    </w:p>
    <w:p w14:paraId="27CDE193" w14:textId="4A8E3268" w:rsidR="00663AFC" w:rsidRDefault="007337C9" w:rsidP="00663AFC">
      <w:pPr>
        <w:ind w:left="780"/>
        <w:rPr>
          <w:color w:val="FF0000"/>
        </w:rPr>
      </w:pPr>
      <w:r w:rsidRPr="007337C9">
        <w:rPr>
          <w:rFonts w:hint="eastAsia"/>
          <w:color w:val="FF0000"/>
        </w:rPr>
        <w:t>⇒顔写真の掲示など</w:t>
      </w:r>
      <w:r>
        <w:rPr>
          <w:rFonts w:hint="eastAsia"/>
          <w:color w:val="FF0000"/>
        </w:rPr>
        <w:t>、今後検討させていただきます。</w:t>
      </w:r>
    </w:p>
    <w:p w14:paraId="4C30A336" w14:textId="77777777" w:rsidR="00943EF1" w:rsidRPr="007337C9" w:rsidRDefault="00943EF1" w:rsidP="00663AFC">
      <w:pPr>
        <w:ind w:left="780"/>
        <w:rPr>
          <w:color w:val="FF0000"/>
        </w:rPr>
      </w:pPr>
    </w:p>
    <w:p w14:paraId="702BE6FF" w14:textId="77777777" w:rsidR="0016391C" w:rsidRPr="0095555F" w:rsidRDefault="0016391C" w:rsidP="0016391C">
      <w:pPr>
        <w:rPr>
          <w:rFonts w:ascii="HG丸ｺﾞｼｯｸM-PRO" w:eastAsia="HG丸ｺﾞｼｯｸM-PRO" w:hAnsi="HG丸ｺﾞｼｯｸM-PRO"/>
        </w:rPr>
      </w:pPr>
      <w:r w:rsidRPr="0095555F">
        <w:rPr>
          <w:rFonts w:ascii="HG丸ｺﾞｼｯｸM-PRO" w:eastAsia="HG丸ｺﾞｼｯｸM-PRO" w:hAnsi="HG丸ｺﾞｼｯｸM-PRO" w:hint="eastAsia"/>
        </w:rPr>
        <w:t>3毎日の保育</w:t>
      </w:r>
    </w:p>
    <w:p w14:paraId="5F49B4CE" w14:textId="6E5F0AB5" w:rsidR="0016391C" w:rsidRPr="0095555F" w:rsidRDefault="0016391C" w:rsidP="0016391C">
      <w:pPr>
        <w:pStyle w:val="a3"/>
        <w:numPr>
          <w:ilvl w:val="0"/>
          <w:numId w:val="2"/>
        </w:numPr>
        <w:ind w:leftChars="0"/>
        <w:rPr>
          <w:rFonts w:ascii="HG丸ｺﾞｼｯｸM-PRO" w:eastAsia="HG丸ｺﾞｼｯｸM-PRO" w:hAnsi="HG丸ｺﾞｼｯｸM-PRO"/>
        </w:rPr>
      </w:pPr>
      <w:r w:rsidRPr="0095555F">
        <w:rPr>
          <w:rFonts w:ascii="HG丸ｺﾞｼｯｸM-PRO" w:eastAsia="HG丸ｺﾞｼｯｸM-PRO" w:hAnsi="HG丸ｺﾞｼｯｸM-PRO" w:hint="eastAsia"/>
        </w:rPr>
        <w:t>日頃の室内外の保育活動は満足するものですか。</w:t>
      </w:r>
    </w:p>
    <w:p w14:paraId="29AA1988" w14:textId="00F229E2" w:rsidR="0016391C" w:rsidRDefault="0016391C" w:rsidP="0016391C">
      <w:pPr>
        <w:rPr>
          <w:color w:val="1F4E79" w:themeColor="accent5" w:themeShade="80"/>
        </w:rPr>
      </w:pPr>
      <w:r>
        <w:rPr>
          <w:rFonts w:hint="eastAsia"/>
        </w:rPr>
        <w:t xml:space="preserve">　　</w:t>
      </w:r>
      <w:r w:rsidR="00FA7085">
        <w:rPr>
          <w:rFonts w:hint="eastAsia"/>
        </w:rPr>
        <w:t xml:space="preserve">　　</w:t>
      </w:r>
      <w:r w:rsidR="00FA7085" w:rsidRPr="00916E14">
        <w:rPr>
          <w:rFonts w:hint="eastAsia"/>
          <w:color w:val="1F4E79" w:themeColor="accent5" w:themeShade="80"/>
        </w:rPr>
        <w:t>たくさんの遊びを教えてもらい、メロディオンや書き方などの指導もあり満足。</w:t>
      </w:r>
    </w:p>
    <w:p w14:paraId="653D7FB7" w14:textId="77777777" w:rsidR="00943EF1" w:rsidRDefault="00943EF1" w:rsidP="0016391C"/>
    <w:p w14:paraId="7DA22FF3" w14:textId="0A764F38" w:rsidR="0016391C" w:rsidRPr="0095555F" w:rsidRDefault="0016391C" w:rsidP="0016391C">
      <w:pPr>
        <w:pStyle w:val="a3"/>
        <w:numPr>
          <w:ilvl w:val="0"/>
          <w:numId w:val="2"/>
        </w:numPr>
        <w:ind w:leftChars="0"/>
        <w:rPr>
          <w:rFonts w:ascii="HG丸ｺﾞｼｯｸM-PRO" w:eastAsia="HG丸ｺﾞｼｯｸM-PRO" w:hAnsi="HG丸ｺﾞｼｯｸM-PRO"/>
        </w:rPr>
      </w:pPr>
      <w:r w:rsidRPr="0095555F">
        <w:rPr>
          <w:rFonts w:ascii="HG丸ｺﾞｼｯｸM-PRO" w:eastAsia="HG丸ｺﾞｼｯｸM-PRO" w:hAnsi="HG丸ｺﾞｼｯｸM-PRO" w:hint="eastAsia"/>
        </w:rPr>
        <w:t>外部講師による課内教室は満足するものですか。</w:t>
      </w:r>
    </w:p>
    <w:p w14:paraId="4B225F83" w14:textId="03598DAA" w:rsidR="00713BCB" w:rsidRDefault="0016391C" w:rsidP="00B832B6">
      <w:pPr>
        <w:ind w:left="840" w:hangingChars="400" w:hanging="840"/>
        <w:rPr>
          <w:color w:val="1F4E79" w:themeColor="accent5" w:themeShade="80"/>
        </w:rPr>
      </w:pPr>
      <w:bookmarkStart w:id="0" w:name="_Hlk7101133"/>
      <w:r>
        <w:rPr>
          <w:rFonts w:hint="eastAsia"/>
        </w:rPr>
        <w:t xml:space="preserve">　</w:t>
      </w:r>
      <w:r w:rsidR="00FA7085">
        <w:rPr>
          <w:rFonts w:hint="eastAsia"/>
        </w:rPr>
        <w:t xml:space="preserve">　　　</w:t>
      </w:r>
      <w:r w:rsidR="00FA7085" w:rsidRPr="00916E14">
        <w:rPr>
          <w:rFonts w:hint="eastAsia"/>
          <w:color w:val="1F4E79" w:themeColor="accent5" w:themeShade="80"/>
        </w:rPr>
        <w:t>体操教室、造形教室、英語教室などたくさんの活動があり満足。</w:t>
      </w:r>
      <w:r w:rsidR="00713BCB" w:rsidRPr="00916E14">
        <w:rPr>
          <w:rFonts w:hint="eastAsia"/>
          <w:color w:val="1F4E79" w:themeColor="accent5" w:themeShade="80"/>
        </w:rPr>
        <w:t>体操も英語も楽しくやっているようす。</w:t>
      </w:r>
    </w:p>
    <w:p w14:paraId="1D9C6D34" w14:textId="77777777" w:rsidR="00943EF1" w:rsidRPr="00916E14" w:rsidRDefault="00943EF1" w:rsidP="00B832B6">
      <w:pPr>
        <w:ind w:left="840" w:hangingChars="400" w:hanging="840"/>
        <w:rPr>
          <w:color w:val="1F4E79" w:themeColor="accent5" w:themeShade="80"/>
        </w:rPr>
      </w:pPr>
    </w:p>
    <w:bookmarkEnd w:id="0"/>
    <w:p w14:paraId="40F8CA8A" w14:textId="243BD464" w:rsidR="0016391C" w:rsidRPr="0095555F" w:rsidRDefault="0016391C" w:rsidP="0016391C">
      <w:pPr>
        <w:pStyle w:val="a3"/>
        <w:numPr>
          <w:ilvl w:val="0"/>
          <w:numId w:val="2"/>
        </w:numPr>
        <w:ind w:leftChars="0"/>
        <w:rPr>
          <w:rFonts w:ascii="HG丸ｺﾞｼｯｸM-PRO" w:eastAsia="HG丸ｺﾞｼｯｸM-PRO" w:hAnsi="HG丸ｺﾞｼｯｸM-PRO"/>
        </w:rPr>
      </w:pPr>
      <w:r w:rsidRPr="0095555F">
        <w:rPr>
          <w:rFonts w:ascii="HG丸ｺﾞｼｯｸM-PRO" w:eastAsia="HG丸ｺﾞｼｯｸM-PRO" w:hAnsi="HG丸ｺﾞｼｯｸM-PRO" w:hint="eastAsia"/>
        </w:rPr>
        <w:lastRenderedPageBreak/>
        <w:t>保育士や他の職員の保育に対する姿勢や対応は満足するものですか。</w:t>
      </w:r>
    </w:p>
    <w:p w14:paraId="237EDD50" w14:textId="4C7FCFD2" w:rsidR="0016391C" w:rsidRDefault="0016391C" w:rsidP="0016391C">
      <w:pPr>
        <w:rPr>
          <w:color w:val="1F4E79" w:themeColor="accent5" w:themeShade="80"/>
        </w:rPr>
      </w:pPr>
      <w:bookmarkStart w:id="1" w:name="_Hlk7102122"/>
      <w:r>
        <w:rPr>
          <w:rFonts w:hint="eastAsia"/>
        </w:rPr>
        <w:t xml:space="preserve">　　</w:t>
      </w:r>
      <w:r w:rsidR="00FA7085">
        <w:rPr>
          <w:rFonts w:hint="eastAsia"/>
        </w:rPr>
        <w:t xml:space="preserve">　　</w:t>
      </w:r>
      <w:r w:rsidR="00FA7085" w:rsidRPr="00916E14">
        <w:rPr>
          <w:rFonts w:hint="eastAsia"/>
          <w:color w:val="1F4E79" w:themeColor="accent5" w:themeShade="80"/>
        </w:rPr>
        <w:t>優しい先生が多く、子ども達に寄り添ってくれていたと思う。笑顔の先生が良いな。</w:t>
      </w:r>
    </w:p>
    <w:p w14:paraId="5E5491F0" w14:textId="28142700" w:rsidR="000219D9" w:rsidRDefault="000219D9" w:rsidP="0016391C">
      <w:pPr>
        <w:rPr>
          <w:color w:val="FF0000"/>
        </w:rPr>
      </w:pPr>
      <w:r>
        <w:rPr>
          <w:rFonts w:hint="eastAsia"/>
          <w:color w:val="FF0000"/>
        </w:rPr>
        <w:t xml:space="preserve">　　　　⇒笑顔で接していくよう、スタッフ全員で心がけていきます。</w:t>
      </w:r>
    </w:p>
    <w:p w14:paraId="2828F8DA" w14:textId="77777777" w:rsidR="00943EF1" w:rsidRPr="000219D9" w:rsidRDefault="00943EF1" w:rsidP="0016391C">
      <w:pPr>
        <w:rPr>
          <w:color w:val="FF0000"/>
        </w:rPr>
      </w:pPr>
    </w:p>
    <w:bookmarkEnd w:id="1"/>
    <w:p w14:paraId="54FCFCFC" w14:textId="78F885BF" w:rsidR="0016391C" w:rsidRPr="00435176" w:rsidRDefault="0016391C" w:rsidP="0016391C">
      <w:pPr>
        <w:pStyle w:val="a3"/>
        <w:numPr>
          <w:ilvl w:val="0"/>
          <w:numId w:val="2"/>
        </w:numPr>
        <w:ind w:leftChars="0"/>
        <w:rPr>
          <w:rFonts w:ascii="HG丸ｺﾞｼｯｸM-PRO" w:eastAsia="HG丸ｺﾞｼｯｸM-PRO" w:hAnsi="HG丸ｺﾞｼｯｸM-PRO"/>
        </w:rPr>
      </w:pPr>
      <w:r w:rsidRPr="00435176">
        <w:rPr>
          <w:rFonts w:ascii="HG丸ｺﾞｼｯｸM-PRO" w:eastAsia="HG丸ｺﾞｼｯｸM-PRO" w:hAnsi="HG丸ｺﾞｼｯｸM-PRO" w:hint="eastAsia"/>
        </w:rPr>
        <w:t>給食の献立や対応は満足するものですか。</w:t>
      </w:r>
    </w:p>
    <w:p w14:paraId="2E6AEAE5" w14:textId="6E081D60" w:rsidR="00FA7085" w:rsidRPr="00916E14" w:rsidRDefault="00FA7085" w:rsidP="00FA7085">
      <w:pPr>
        <w:ind w:left="780"/>
        <w:rPr>
          <w:color w:val="1F4E79" w:themeColor="accent5" w:themeShade="80"/>
        </w:rPr>
      </w:pPr>
      <w:bookmarkStart w:id="2" w:name="_Hlk7102314"/>
      <w:r w:rsidRPr="00916E14">
        <w:rPr>
          <w:rFonts w:hint="eastAsia"/>
          <w:color w:val="1F4E79" w:themeColor="accent5" w:themeShade="80"/>
        </w:rPr>
        <w:t>子どもが「給食おいしかった」「今日は〇〇だった」「おかわりしたよ」など、たくさん話してくれた。</w:t>
      </w:r>
      <w:r w:rsidR="00695510" w:rsidRPr="00916E14">
        <w:rPr>
          <w:rFonts w:hint="eastAsia"/>
          <w:color w:val="1F4E79" w:themeColor="accent5" w:themeShade="80"/>
        </w:rPr>
        <w:t>以前のように、親も一緒に給食を頂けるようになると良いな。</w:t>
      </w:r>
    </w:p>
    <w:p w14:paraId="485BD333" w14:textId="5B3B46D4" w:rsidR="00713BCB" w:rsidRDefault="00713BCB" w:rsidP="00FA7085">
      <w:pPr>
        <w:ind w:left="780"/>
        <w:rPr>
          <w:color w:val="1F4E79" w:themeColor="accent5" w:themeShade="80"/>
        </w:rPr>
      </w:pPr>
      <w:r w:rsidRPr="00916E14">
        <w:rPr>
          <w:rFonts w:hint="eastAsia"/>
          <w:color w:val="1F4E79" w:themeColor="accent5" w:themeShade="80"/>
        </w:rPr>
        <w:t>「美味しかった～」と言って帰ってきた時のメニューの作り方を、連絡ノートで聞いても良いか？</w:t>
      </w:r>
    </w:p>
    <w:p w14:paraId="0C192775" w14:textId="20B1013E" w:rsidR="000219D9" w:rsidRDefault="000219D9" w:rsidP="00FA7085">
      <w:pPr>
        <w:ind w:left="780"/>
        <w:rPr>
          <w:color w:val="FF0000"/>
        </w:rPr>
      </w:pPr>
      <w:r>
        <w:rPr>
          <w:rFonts w:hint="eastAsia"/>
          <w:color w:val="FF0000"/>
        </w:rPr>
        <w:t>⇒ありがとうございます。連絡ノートまたは、送迎の時保育士に伝えていただくことで対応可能です。</w:t>
      </w:r>
    </w:p>
    <w:p w14:paraId="41895D9F" w14:textId="77777777" w:rsidR="00943EF1" w:rsidRPr="000219D9" w:rsidRDefault="00943EF1" w:rsidP="00FA7085">
      <w:pPr>
        <w:ind w:left="780"/>
        <w:rPr>
          <w:color w:val="FF0000"/>
        </w:rPr>
      </w:pPr>
    </w:p>
    <w:bookmarkEnd w:id="2"/>
    <w:p w14:paraId="054C6333" w14:textId="2B9EF37B" w:rsidR="0016391C" w:rsidRPr="00435176" w:rsidRDefault="0016391C" w:rsidP="00695510">
      <w:pPr>
        <w:pStyle w:val="a3"/>
        <w:numPr>
          <w:ilvl w:val="0"/>
          <w:numId w:val="2"/>
        </w:numPr>
        <w:ind w:leftChars="0"/>
        <w:rPr>
          <w:rFonts w:ascii="HG丸ｺﾞｼｯｸM-PRO" w:eastAsia="HG丸ｺﾞｼｯｸM-PRO" w:hAnsi="HG丸ｺﾞｼｯｸM-PRO"/>
        </w:rPr>
      </w:pPr>
      <w:r w:rsidRPr="00435176">
        <w:rPr>
          <w:rFonts w:ascii="HG丸ｺﾞｼｯｸM-PRO" w:eastAsia="HG丸ｺﾞｼｯｸM-PRO" w:hAnsi="HG丸ｺﾞｼｯｸM-PRO" w:hint="eastAsia"/>
        </w:rPr>
        <w:t>遠足・運動会・発表会は満足するものですか。</w:t>
      </w:r>
    </w:p>
    <w:p w14:paraId="5E86549F" w14:textId="219BA95C" w:rsidR="0016391C" w:rsidRPr="00916E14" w:rsidRDefault="0016391C" w:rsidP="00695510">
      <w:pPr>
        <w:ind w:left="840" w:hangingChars="400" w:hanging="840"/>
        <w:rPr>
          <w:color w:val="1F4E79" w:themeColor="accent5" w:themeShade="80"/>
        </w:rPr>
      </w:pPr>
      <w:bookmarkStart w:id="3" w:name="_Hlk7102612"/>
      <w:r>
        <w:rPr>
          <w:rFonts w:hint="eastAsia"/>
        </w:rPr>
        <w:t xml:space="preserve">　　　</w:t>
      </w:r>
      <w:r w:rsidR="00695510">
        <w:rPr>
          <w:rFonts w:hint="eastAsia"/>
        </w:rPr>
        <w:t xml:space="preserve">　</w:t>
      </w:r>
      <w:r w:rsidR="00695510" w:rsidRPr="00916E14">
        <w:rPr>
          <w:rFonts w:hint="eastAsia"/>
          <w:color w:val="1F4E79" w:themeColor="accent5" w:themeShade="80"/>
        </w:rPr>
        <w:t>今年は縮小での開催だったが出来たことに感謝。子ども達の成長の様子が分かり、とてもうれしかった。</w:t>
      </w:r>
    </w:p>
    <w:p w14:paraId="4AEC3C02" w14:textId="77777777" w:rsidR="001A4D89" w:rsidRPr="00916E14" w:rsidRDefault="00713BCB" w:rsidP="00713BCB">
      <w:pPr>
        <w:ind w:leftChars="400" w:left="840"/>
        <w:rPr>
          <w:color w:val="1F4E79" w:themeColor="accent5" w:themeShade="80"/>
        </w:rPr>
      </w:pPr>
      <w:r w:rsidRPr="00916E14">
        <w:rPr>
          <w:rFonts w:hint="eastAsia"/>
          <w:color w:val="1F4E79" w:themeColor="accent5" w:themeShade="80"/>
        </w:rPr>
        <w:t>コロナ禍で大変な中、ありがとうございました。</w:t>
      </w:r>
    </w:p>
    <w:p w14:paraId="6BBD0363" w14:textId="64718634" w:rsidR="00713BCB" w:rsidRDefault="00713BCB" w:rsidP="00713BCB">
      <w:pPr>
        <w:ind w:leftChars="400" w:left="840"/>
        <w:rPr>
          <w:color w:val="1F4E79" w:themeColor="accent5" w:themeShade="80"/>
        </w:rPr>
      </w:pPr>
      <w:r w:rsidRPr="00916E14">
        <w:rPr>
          <w:rFonts w:hint="eastAsia"/>
          <w:color w:val="1F4E79" w:themeColor="accent5" w:themeShade="80"/>
        </w:rPr>
        <w:t>決定事項は</w:t>
      </w:r>
      <w:r w:rsidR="001A4D89" w:rsidRPr="00916E14">
        <w:rPr>
          <w:rFonts w:hint="eastAsia"/>
          <w:color w:val="1F4E79" w:themeColor="accent5" w:themeShade="80"/>
        </w:rPr>
        <w:t>早めに知らせてほしい。決まっていない場合は、（〇〇日までに）など。他の保護者に直接聞かれることもあったので。</w:t>
      </w:r>
    </w:p>
    <w:p w14:paraId="72365F8A" w14:textId="5BB55006" w:rsidR="000219D9" w:rsidRDefault="000219D9" w:rsidP="00713BCB">
      <w:pPr>
        <w:ind w:leftChars="400" w:left="840"/>
        <w:rPr>
          <w:color w:val="FF0000"/>
        </w:rPr>
      </w:pPr>
      <w:r>
        <w:rPr>
          <w:rFonts w:hint="eastAsia"/>
          <w:color w:val="FF0000"/>
        </w:rPr>
        <w:t>⇒保護者の皆様の立場に立って、情報の発信をさせて</w:t>
      </w:r>
      <w:r w:rsidR="00FB1E09">
        <w:rPr>
          <w:rFonts w:hint="eastAsia"/>
          <w:color w:val="FF0000"/>
        </w:rPr>
        <w:t>いただ</w:t>
      </w:r>
      <w:r>
        <w:rPr>
          <w:rFonts w:hint="eastAsia"/>
          <w:color w:val="FF0000"/>
        </w:rPr>
        <w:t>くよう心がけます。ご指摘ありがとうございました。</w:t>
      </w:r>
    </w:p>
    <w:p w14:paraId="285459BB" w14:textId="77777777" w:rsidR="00943EF1" w:rsidRPr="000219D9" w:rsidRDefault="00943EF1" w:rsidP="00713BCB">
      <w:pPr>
        <w:ind w:leftChars="400" w:left="840"/>
        <w:rPr>
          <w:color w:val="FF0000"/>
        </w:rPr>
      </w:pPr>
    </w:p>
    <w:p w14:paraId="30B744C2" w14:textId="772F5674" w:rsidR="001A4D89" w:rsidRDefault="001A4D89" w:rsidP="00713BCB">
      <w:pPr>
        <w:ind w:leftChars="400" w:left="840"/>
        <w:rPr>
          <w:color w:val="1F4E79" w:themeColor="accent5" w:themeShade="80"/>
        </w:rPr>
      </w:pPr>
      <w:r w:rsidRPr="00916E14">
        <w:rPr>
          <w:rFonts w:hint="eastAsia"/>
          <w:color w:val="1F4E79" w:themeColor="accent5" w:themeShade="80"/>
        </w:rPr>
        <w:t>運動会の競技がもう少しレベルアップしてもいいかなと思う。</w:t>
      </w:r>
    </w:p>
    <w:p w14:paraId="6E148FEE" w14:textId="01E86A5A" w:rsidR="000219D9" w:rsidRDefault="000219D9" w:rsidP="00713BCB">
      <w:pPr>
        <w:ind w:leftChars="400" w:left="840"/>
        <w:rPr>
          <w:color w:val="FF0000"/>
        </w:rPr>
      </w:pPr>
      <w:r>
        <w:rPr>
          <w:rFonts w:hint="eastAsia"/>
          <w:color w:val="FF0000"/>
        </w:rPr>
        <w:t>⇒保育園が目指す運動会は、競い合うことではなく一人一人の成長の様子をご覧いただく場と考えております。貴重なご意見ありがとうございます。</w:t>
      </w:r>
      <w:r w:rsidR="0001614E">
        <w:rPr>
          <w:rFonts w:hint="eastAsia"/>
          <w:color w:val="FF0000"/>
        </w:rPr>
        <w:t>次回への参考にさせていただきます。</w:t>
      </w:r>
    </w:p>
    <w:p w14:paraId="4C44B851" w14:textId="77777777" w:rsidR="00943EF1" w:rsidRPr="000219D9" w:rsidRDefault="00943EF1" w:rsidP="00713BCB">
      <w:pPr>
        <w:ind w:leftChars="400" w:left="840"/>
        <w:rPr>
          <w:color w:val="FF0000"/>
        </w:rPr>
      </w:pPr>
    </w:p>
    <w:p w14:paraId="56434A7F" w14:textId="5EBF2455" w:rsidR="00713BCB" w:rsidRDefault="00713BCB" w:rsidP="00713BCB">
      <w:pPr>
        <w:ind w:leftChars="400" w:left="840"/>
        <w:rPr>
          <w:color w:val="1F4E79" w:themeColor="accent5" w:themeShade="80"/>
        </w:rPr>
      </w:pPr>
      <w:r w:rsidRPr="00916E14">
        <w:rPr>
          <w:rFonts w:hint="eastAsia"/>
          <w:color w:val="1F4E79" w:themeColor="accent5" w:themeShade="80"/>
        </w:rPr>
        <w:t>発表会の時、カメラ撮影の緩和をしてほしかった。</w:t>
      </w:r>
    </w:p>
    <w:p w14:paraId="65E1B6EE" w14:textId="53282611" w:rsidR="000219D9" w:rsidRDefault="000219D9" w:rsidP="00713BCB">
      <w:pPr>
        <w:ind w:leftChars="400" w:left="840"/>
        <w:rPr>
          <w:color w:val="FF0000"/>
        </w:rPr>
      </w:pPr>
      <w:r>
        <w:rPr>
          <w:rFonts w:hint="eastAsia"/>
          <w:color w:val="FF0000"/>
        </w:rPr>
        <w:t>⇒コロナ禍で三密を避けるための対応が必要でした。感染状況を見ながら、緩和できるところは緩和していきます。</w:t>
      </w:r>
    </w:p>
    <w:p w14:paraId="4649434D" w14:textId="77777777" w:rsidR="00943EF1" w:rsidRPr="000219D9" w:rsidRDefault="00943EF1" w:rsidP="00713BCB">
      <w:pPr>
        <w:ind w:leftChars="400" w:left="840"/>
        <w:rPr>
          <w:color w:val="FF0000"/>
        </w:rPr>
      </w:pPr>
    </w:p>
    <w:bookmarkEnd w:id="3"/>
    <w:p w14:paraId="62694155" w14:textId="6E47E1E3" w:rsidR="0016391C" w:rsidRPr="00435176" w:rsidRDefault="0016391C" w:rsidP="00695510">
      <w:pPr>
        <w:pStyle w:val="a3"/>
        <w:numPr>
          <w:ilvl w:val="0"/>
          <w:numId w:val="2"/>
        </w:numPr>
        <w:ind w:leftChars="0"/>
        <w:rPr>
          <w:rFonts w:ascii="HG丸ｺﾞｼｯｸM-PRO" w:eastAsia="HG丸ｺﾞｼｯｸM-PRO" w:hAnsi="HG丸ｺﾞｼｯｸM-PRO"/>
        </w:rPr>
      </w:pPr>
      <w:r w:rsidRPr="00435176">
        <w:rPr>
          <w:rFonts w:ascii="HG丸ｺﾞｼｯｸM-PRO" w:eastAsia="HG丸ｺﾞｼｯｸM-PRO" w:hAnsi="HG丸ｺﾞｼｯｸM-PRO" w:hint="eastAsia"/>
        </w:rPr>
        <w:t>お便りやノート、掲示(ﾎﾜｲﾄﾎﾞｰﾄﾞ</w:t>
      </w:r>
      <w:r w:rsidR="00695510" w:rsidRPr="00435176">
        <w:rPr>
          <w:rFonts w:ascii="HG丸ｺﾞｼｯｸM-PRO" w:eastAsia="HG丸ｺﾞｼｯｸM-PRO" w:hAnsi="HG丸ｺﾞｼｯｸM-PRO" w:hint="eastAsia"/>
        </w:rPr>
        <w:t>)</w:t>
      </w:r>
      <w:r w:rsidRPr="00435176">
        <w:rPr>
          <w:rFonts w:ascii="HG丸ｺﾞｼｯｸM-PRO" w:eastAsia="HG丸ｺﾞｼｯｸM-PRO" w:hAnsi="HG丸ｺﾞｼｯｸM-PRO" w:hint="eastAsia"/>
        </w:rPr>
        <w:t>で子どもや園の様子を十分知る事が出来ていますか</w:t>
      </w:r>
      <w:r w:rsidR="00695510" w:rsidRPr="00435176">
        <w:rPr>
          <w:rFonts w:ascii="HG丸ｺﾞｼｯｸM-PRO" w:eastAsia="HG丸ｺﾞｼｯｸM-PRO" w:hAnsi="HG丸ｺﾞｼｯｸM-PRO" w:hint="eastAsia"/>
        </w:rPr>
        <w:t>。</w:t>
      </w:r>
    </w:p>
    <w:p w14:paraId="7AFC5775" w14:textId="14505561" w:rsidR="0016391C" w:rsidRPr="0001614E" w:rsidRDefault="00695510" w:rsidP="0001614E">
      <w:pPr>
        <w:ind w:left="780"/>
        <w:rPr>
          <w:color w:val="1F4E79" w:themeColor="accent5" w:themeShade="80"/>
        </w:rPr>
      </w:pPr>
      <w:bookmarkStart w:id="4" w:name="_Hlk7102857"/>
      <w:r w:rsidRPr="00916E14">
        <w:rPr>
          <w:rFonts w:hint="eastAsia"/>
          <w:color w:val="1F4E79" w:themeColor="accent5" w:themeShade="80"/>
        </w:rPr>
        <w:t>ﾎﾜｲﾄﾎﾞｰﾄﾞでのお知らせや写真があると、より園での様子がわかり良かった。送り迎えの時に子どもの様子を話してもらえて安心感があった。</w:t>
      </w:r>
    </w:p>
    <w:p w14:paraId="5D87654E" w14:textId="5D2EF5FA" w:rsidR="00713BCB" w:rsidRPr="00916E14" w:rsidRDefault="00713BCB" w:rsidP="00695510">
      <w:pPr>
        <w:ind w:left="780"/>
        <w:rPr>
          <w:color w:val="1F4E79" w:themeColor="accent5" w:themeShade="80"/>
        </w:rPr>
      </w:pPr>
      <w:r w:rsidRPr="00916E14">
        <w:rPr>
          <w:rFonts w:hint="eastAsia"/>
          <w:color w:val="1F4E79" w:themeColor="accent5" w:themeShade="80"/>
        </w:rPr>
        <w:t>連絡帳を見るのが毎日楽しみ。</w:t>
      </w:r>
    </w:p>
    <w:p w14:paraId="6D9F6E48" w14:textId="5CCBFC00" w:rsidR="00713BCB" w:rsidRDefault="00713BCB" w:rsidP="00695510">
      <w:pPr>
        <w:ind w:left="780"/>
        <w:rPr>
          <w:color w:val="1F4E79" w:themeColor="accent5" w:themeShade="80"/>
        </w:rPr>
      </w:pPr>
      <w:r w:rsidRPr="00916E14">
        <w:rPr>
          <w:rFonts w:hint="eastAsia"/>
          <w:color w:val="1F4E79" w:themeColor="accent5" w:themeShade="80"/>
        </w:rPr>
        <w:t>いつも、細かく書いてくれ</w:t>
      </w:r>
      <w:r w:rsidR="00B832B6">
        <w:rPr>
          <w:rFonts w:hint="eastAsia"/>
          <w:color w:val="1F4E79" w:themeColor="accent5" w:themeShade="80"/>
        </w:rPr>
        <w:t>て</w:t>
      </w:r>
      <w:r w:rsidRPr="00916E14">
        <w:rPr>
          <w:rFonts w:hint="eastAsia"/>
          <w:color w:val="1F4E79" w:themeColor="accent5" w:themeShade="80"/>
        </w:rPr>
        <w:t>、とても嬉しい。</w:t>
      </w:r>
    </w:p>
    <w:p w14:paraId="188F7A86" w14:textId="3E23738C" w:rsidR="00943EF1" w:rsidRPr="00FB1E09" w:rsidRDefault="00FB1E09" w:rsidP="00695510">
      <w:pPr>
        <w:ind w:left="780"/>
        <w:rPr>
          <w:color w:val="FF0000"/>
        </w:rPr>
      </w:pPr>
      <w:r w:rsidRPr="00FB1E09">
        <w:rPr>
          <w:rFonts w:hint="eastAsia"/>
          <w:color w:val="FF0000"/>
        </w:rPr>
        <w:t>⇒</w:t>
      </w:r>
      <w:r>
        <w:rPr>
          <w:rFonts w:hint="eastAsia"/>
          <w:color w:val="FF0000"/>
        </w:rPr>
        <w:t>ありがとうございます。より分かりやすい情報の発信に心がけていきます。</w:t>
      </w:r>
    </w:p>
    <w:bookmarkEnd w:id="4"/>
    <w:p w14:paraId="3DB40DD4" w14:textId="2BC43BFD" w:rsidR="0016391C" w:rsidRPr="00435176" w:rsidRDefault="0016391C" w:rsidP="00695510">
      <w:pPr>
        <w:pStyle w:val="a3"/>
        <w:numPr>
          <w:ilvl w:val="0"/>
          <w:numId w:val="2"/>
        </w:numPr>
        <w:ind w:leftChars="0"/>
        <w:rPr>
          <w:rFonts w:ascii="HG丸ｺﾞｼｯｸM-PRO" w:eastAsia="HG丸ｺﾞｼｯｸM-PRO" w:hAnsi="HG丸ｺﾞｼｯｸM-PRO"/>
        </w:rPr>
      </w:pPr>
      <w:r w:rsidRPr="00435176">
        <w:rPr>
          <w:rFonts w:ascii="HG丸ｺﾞｼｯｸM-PRO" w:eastAsia="HG丸ｺﾞｼｯｸM-PRO" w:hAnsi="HG丸ｺﾞｼｯｸM-PRO" w:hint="eastAsia"/>
        </w:rPr>
        <w:lastRenderedPageBreak/>
        <w:t>保護者の相談や意見に対し、職員の対応は適切ですか。</w:t>
      </w:r>
    </w:p>
    <w:p w14:paraId="7F64E3AF" w14:textId="4D6AAC31" w:rsidR="00695510" w:rsidRDefault="00713BCB" w:rsidP="00713BCB">
      <w:pPr>
        <w:ind w:left="780"/>
        <w:rPr>
          <w:color w:val="1F4E79" w:themeColor="accent5" w:themeShade="80"/>
        </w:rPr>
      </w:pPr>
      <w:r w:rsidRPr="00916E14">
        <w:rPr>
          <w:rFonts w:hint="eastAsia"/>
          <w:color w:val="1F4E79" w:themeColor="accent5" w:themeShade="80"/>
        </w:rPr>
        <w:t>今年は先生や園長先生と接する機会が少なく、気軽に声をかけるような環境ではなかったと思う。</w:t>
      </w:r>
    </w:p>
    <w:p w14:paraId="105CAD91" w14:textId="7FF6257F" w:rsidR="0001614E" w:rsidRPr="0001614E" w:rsidRDefault="0001614E" w:rsidP="00713BCB">
      <w:pPr>
        <w:ind w:left="780"/>
        <w:rPr>
          <w:color w:val="FF0000"/>
        </w:rPr>
      </w:pPr>
      <w:r>
        <w:rPr>
          <w:rFonts w:hint="eastAsia"/>
          <w:color w:val="FF0000"/>
        </w:rPr>
        <w:t>⇒コロナの感染対策で、ご不自由をおかけしており申し訳ありません。送迎時にできるだけお会い出来るように心がけていきます。ワクチン接種の進み具合で、感染対策の緩和も考えてまいります。</w:t>
      </w:r>
    </w:p>
    <w:p w14:paraId="3F834E44" w14:textId="4C8B84B3" w:rsidR="0016391C" w:rsidRDefault="0016391C" w:rsidP="0016391C">
      <w:r>
        <w:rPr>
          <w:rFonts w:hint="eastAsia"/>
        </w:rPr>
        <w:t xml:space="preserve">　</w:t>
      </w:r>
    </w:p>
    <w:p w14:paraId="2B5E4EC9" w14:textId="77777777" w:rsidR="0016391C" w:rsidRPr="00435176" w:rsidRDefault="0016391C" w:rsidP="0016391C">
      <w:pPr>
        <w:rPr>
          <w:rFonts w:ascii="HG丸ｺﾞｼｯｸM-PRO" w:eastAsia="HG丸ｺﾞｼｯｸM-PRO" w:hAnsi="HG丸ｺﾞｼｯｸM-PRO"/>
        </w:rPr>
      </w:pPr>
      <w:r w:rsidRPr="00435176">
        <w:rPr>
          <w:rFonts w:ascii="HG丸ｺﾞｼｯｸM-PRO" w:eastAsia="HG丸ｺﾞｼｯｸM-PRO" w:hAnsi="HG丸ｺﾞｼｯｸM-PRO" w:hint="eastAsia"/>
        </w:rPr>
        <w:t>4総合</w:t>
      </w:r>
    </w:p>
    <w:p w14:paraId="5C0144D1" w14:textId="77777777" w:rsidR="0016391C" w:rsidRPr="00435176" w:rsidRDefault="0016391C" w:rsidP="0016391C">
      <w:pPr>
        <w:rPr>
          <w:rFonts w:ascii="HG丸ｺﾞｼｯｸM-PRO" w:eastAsia="HG丸ｺﾞｼｯｸM-PRO" w:hAnsi="HG丸ｺﾞｼｯｸM-PRO"/>
        </w:rPr>
      </w:pPr>
      <w:r w:rsidRPr="00435176">
        <w:rPr>
          <w:rFonts w:ascii="HG丸ｺﾞｼｯｸM-PRO" w:eastAsia="HG丸ｺﾞｼｯｸM-PRO" w:hAnsi="HG丸ｺﾞｼｯｸM-PRO" w:hint="eastAsia"/>
        </w:rPr>
        <w:t xml:space="preserve">　　日頃感じている保育園に対するご意見・ご要望などをご記入下さい。</w:t>
      </w:r>
    </w:p>
    <w:p w14:paraId="37B9F0ED" w14:textId="7C9747EC" w:rsidR="0016391C" w:rsidRDefault="008B61F5" w:rsidP="0016391C">
      <w:pPr>
        <w:rPr>
          <w:color w:val="1F4E79" w:themeColor="accent5" w:themeShade="80"/>
        </w:rPr>
      </w:pPr>
      <w:r w:rsidRPr="00916E14">
        <w:rPr>
          <w:rFonts w:hint="eastAsia"/>
          <w:color w:val="1F4E79" w:themeColor="accent5" w:themeShade="80"/>
        </w:rPr>
        <w:t>＊保護者会費の繰越金を使って本を買ってあげてほしい。（週に１回の本の貸し出しはありがたかった。子どもたちの知識が広がると思う。）</w:t>
      </w:r>
    </w:p>
    <w:p w14:paraId="51633A5B" w14:textId="1F4402FF" w:rsidR="008B61F5" w:rsidRDefault="008B61F5" w:rsidP="0016391C">
      <w:pPr>
        <w:rPr>
          <w:color w:val="1F4E79" w:themeColor="accent5" w:themeShade="80"/>
        </w:rPr>
      </w:pPr>
      <w:r w:rsidRPr="00916E14">
        <w:rPr>
          <w:rFonts w:hint="eastAsia"/>
          <w:color w:val="1F4E79" w:themeColor="accent5" w:themeShade="80"/>
        </w:rPr>
        <w:t>＊玩具や絵本など、保護者会から寄付はできないだろうか？</w:t>
      </w:r>
    </w:p>
    <w:p w14:paraId="4DF1BE43" w14:textId="1D098D07" w:rsidR="00916E14" w:rsidRDefault="00916E14" w:rsidP="00916E14">
      <w:pPr>
        <w:rPr>
          <w:color w:val="FF0000"/>
        </w:rPr>
      </w:pPr>
      <w:r>
        <w:rPr>
          <w:rFonts w:hint="eastAsia"/>
          <w:color w:val="FF0000"/>
        </w:rPr>
        <w:t>⇒令和３年度５月に119冊の本の寄贈をいただきました。早速、本棚に配置させていただきました。ありがとうございました。</w:t>
      </w:r>
    </w:p>
    <w:p w14:paraId="1274132C" w14:textId="77777777" w:rsidR="00435176" w:rsidRPr="00916E14" w:rsidRDefault="00435176" w:rsidP="00916E14">
      <w:pPr>
        <w:rPr>
          <w:color w:val="FF0000"/>
        </w:rPr>
      </w:pPr>
    </w:p>
    <w:p w14:paraId="7809E7D3" w14:textId="10FA949F" w:rsidR="008B61F5" w:rsidRPr="00916E14" w:rsidRDefault="00916E14" w:rsidP="00916E14">
      <w:pPr>
        <w:rPr>
          <w:color w:val="1F4E79" w:themeColor="accent5" w:themeShade="80"/>
        </w:rPr>
      </w:pPr>
      <w:r>
        <w:rPr>
          <w:rFonts w:hint="eastAsia"/>
          <w:color w:val="1F4E79" w:themeColor="accent5" w:themeShade="80"/>
        </w:rPr>
        <w:t>＊</w:t>
      </w:r>
      <w:r w:rsidR="008B61F5" w:rsidRPr="00916E14">
        <w:rPr>
          <w:rFonts w:hint="eastAsia"/>
          <w:color w:val="1F4E79" w:themeColor="accent5" w:themeShade="80"/>
        </w:rPr>
        <w:t>ちょっとしたスリ傷なども丁寧に</w:t>
      </w:r>
      <w:r w:rsidR="00CF7116" w:rsidRPr="00916E14">
        <w:rPr>
          <w:rFonts w:hint="eastAsia"/>
          <w:color w:val="1F4E79" w:themeColor="accent5" w:themeShade="80"/>
        </w:rPr>
        <w:t>伝えてくれ、本当にありがたい。</w:t>
      </w:r>
    </w:p>
    <w:p w14:paraId="735C7642" w14:textId="78244876" w:rsidR="0016391C" w:rsidRDefault="008B61F5" w:rsidP="0016391C">
      <w:pPr>
        <w:rPr>
          <w:color w:val="1F4E79" w:themeColor="accent5" w:themeShade="80"/>
        </w:rPr>
      </w:pPr>
      <w:bookmarkStart w:id="5" w:name="_Hlk74819092"/>
      <w:r w:rsidRPr="00916E14">
        <w:rPr>
          <w:rFonts w:hint="eastAsia"/>
          <w:color w:val="1F4E79" w:themeColor="accent5" w:themeShade="80"/>
        </w:rPr>
        <w:t>＊園内の催事の時に業者が撮る写真について、１枚単価が年々値上がりして（１枚100円ちかくに）、購入枚数が多くなるとかなり負担になっている。改善策を検討してほしい。</w:t>
      </w:r>
    </w:p>
    <w:p w14:paraId="22FCD99F" w14:textId="6F3EC17D" w:rsidR="00916E14" w:rsidRDefault="00916E14" w:rsidP="00B832B6">
      <w:pPr>
        <w:rPr>
          <w:color w:val="FF0000"/>
        </w:rPr>
      </w:pPr>
      <w:r w:rsidRPr="00916E14">
        <w:rPr>
          <w:rFonts w:hint="eastAsia"/>
          <w:color w:val="FF0000"/>
        </w:rPr>
        <w:t>⇒</w:t>
      </w:r>
      <w:r w:rsidR="00B832B6">
        <w:rPr>
          <w:rFonts w:hint="eastAsia"/>
          <w:color w:val="FF0000"/>
        </w:rPr>
        <w:t>ご負担をおかけして申し訳ありません。</w:t>
      </w:r>
      <w:r w:rsidR="00435176">
        <w:rPr>
          <w:rFonts w:hint="eastAsia"/>
          <w:color w:val="FF0000"/>
        </w:rPr>
        <w:t>今後も運動会や生活発表会などの大きな行事ではプロのカメラマンに撮影を依頼していく予定です。</w:t>
      </w:r>
      <w:r w:rsidR="00034CC3">
        <w:rPr>
          <w:rFonts w:hint="eastAsia"/>
          <w:color w:val="FF0000"/>
        </w:rPr>
        <w:t>写真の料金につきましては、どのような設定になっているのか確認をし、後日報告させていただきます。</w:t>
      </w:r>
    </w:p>
    <w:bookmarkEnd w:id="5"/>
    <w:p w14:paraId="11B2DE66" w14:textId="77777777" w:rsidR="00435176" w:rsidRPr="00435176" w:rsidRDefault="00435176" w:rsidP="00B832B6">
      <w:pPr>
        <w:rPr>
          <w:color w:val="FF0000"/>
        </w:rPr>
      </w:pPr>
    </w:p>
    <w:p w14:paraId="7CA8B894" w14:textId="366B2FE7" w:rsidR="008B61F5" w:rsidRDefault="008B61F5" w:rsidP="0016391C">
      <w:pPr>
        <w:rPr>
          <w:color w:val="1F4E79" w:themeColor="accent5" w:themeShade="80"/>
        </w:rPr>
      </w:pPr>
      <w:r w:rsidRPr="00916E14">
        <w:rPr>
          <w:rFonts w:hint="eastAsia"/>
          <w:color w:val="1F4E79" w:themeColor="accent5" w:themeShade="80"/>
        </w:rPr>
        <w:t>＊</w:t>
      </w:r>
      <w:r w:rsidR="00CF7116" w:rsidRPr="00916E14">
        <w:rPr>
          <w:rFonts w:hint="eastAsia"/>
          <w:color w:val="1F4E79" w:themeColor="accent5" w:themeShade="80"/>
        </w:rPr>
        <w:t>早番、遅番にかかると先生の名前がわからないので、写真を掲示するか名札を付けてほしい。</w:t>
      </w:r>
    </w:p>
    <w:p w14:paraId="4919801E" w14:textId="203AA38D" w:rsidR="00AD4C7D" w:rsidRDefault="00AD4C7D" w:rsidP="00A2545F">
      <w:pPr>
        <w:rPr>
          <w:color w:val="FF0000"/>
        </w:rPr>
      </w:pPr>
      <w:r>
        <w:rPr>
          <w:rFonts w:hint="eastAsia"/>
          <w:color w:val="FF0000"/>
        </w:rPr>
        <w:t>⇒</w:t>
      </w:r>
      <w:r w:rsidR="00A2545F">
        <w:rPr>
          <w:rFonts w:hint="eastAsia"/>
          <w:color w:val="FF0000"/>
        </w:rPr>
        <w:t>以前有度で</w:t>
      </w:r>
      <w:r>
        <w:rPr>
          <w:rFonts w:hint="eastAsia"/>
          <w:color w:val="FF0000"/>
        </w:rPr>
        <w:t>名札</w:t>
      </w:r>
      <w:r w:rsidR="00A2545F">
        <w:rPr>
          <w:rFonts w:hint="eastAsia"/>
          <w:color w:val="FF0000"/>
        </w:rPr>
        <w:t>を付けていたことがありますが、</w:t>
      </w:r>
      <w:r>
        <w:rPr>
          <w:rFonts w:hint="eastAsia"/>
          <w:color w:val="FF0000"/>
        </w:rPr>
        <w:t>抱っこやおんぶなどの保育上、邪魔になることがあるため廃止しました。顔写真の掲示につきましては、今後検討させていただきます。</w:t>
      </w:r>
    </w:p>
    <w:p w14:paraId="2FDF1A87" w14:textId="77777777" w:rsidR="00435176" w:rsidRPr="00AD4C7D" w:rsidRDefault="00435176" w:rsidP="00AD4C7D">
      <w:pPr>
        <w:ind w:firstLineChars="100" w:firstLine="210"/>
        <w:rPr>
          <w:color w:val="FF0000"/>
        </w:rPr>
      </w:pPr>
    </w:p>
    <w:p w14:paraId="74E3BA3D" w14:textId="3B3158DE" w:rsidR="00CF7116" w:rsidRDefault="00CF7116" w:rsidP="0016391C">
      <w:pPr>
        <w:rPr>
          <w:color w:val="1F4E79" w:themeColor="accent5" w:themeShade="80"/>
        </w:rPr>
      </w:pPr>
      <w:r w:rsidRPr="00916E14">
        <w:rPr>
          <w:rFonts w:hint="eastAsia"/>
          <w:color w:val="1F4E79" w:themeColor="accent5" w:themeShade="80"/>
        </w:rPr>
        <w:t>＊遊びの中で</w:t>
      </w:r>
      <w:r w:rsidR="00E94551" w:rsidRPr="00916E14">
        <w:rPr>
          <w:rFonts w:hint="eastAsia"/>
          <w:color w:val="1F4E79" w:themeColor="accent5" w:themeShade="80"/>
        </w:rPr>
        <w:t>の</w:t>
      </w:r>
      <w:r w:rsidRPr="00916E14">
        <w:rPr>
          <w:rFonts w:hint="eastAsia"/>
          <w:color w:val="1F4E79" w:themeColor="accent5" w:themeShade="80"/>
        </w:rPr>
        <w:t>子ども</w:t>
      </w:r>
      <w:r w:rsidR="00E94551" w:rsidRPr="00916E14">
        <w:rPr>
          <w:rFonts w:hint="eastAsia"/>
          <w:color w:val="1F4E79" w:themeColor="accent5" w:themeShade="80"/>
        </w:rPr>
        <w:t>同士のけんかでは、双方の保護者に起こったことを知らせてほしい。</w:t>
      </w:r>
      <w:r w:rsidR="00404CB8" w:rsidRPr="00916E14">
        <w:rPr>
          <w:rFonts w:hint="eastAsia"/>
          <w:color w:val="1F4E79" w:themeColor="accent5" w:themeShade="80"/>
        </w:rPr>
        <w:t>親として、子どもにやって良いこと悪いことを言い聞かせることも大事であるし、なぜそういう行動をしてしまったのかを子どもと向き合いたいと思う。</w:t>
      </w:r>
    </w:p>
    <w:p w14:paraId="1477CD6A" w14:textId="7D7F9C1D" w:rsidR="001A220E" w:rsidRDefault="00A57A51" w:rsidP="0016391C">
      <w:pPr>
        <w:rPr>
          <w:color w:val="FF0000"/>
        </w:rPr>
      </w:pPr>
      <w:r w:rsidRPr="00A57A51">
        <w:rPr>
          <w:rFonts w:hint="eastAsia"/>
          <w:color w:val="FF0000"/>
        </w:rPr>
        <w:t>⇒</w:t>
      </w:r>
      <w:r w:rsidR="004E2F25">
        <w:rPr>
          <w:rFonts w:hint="eastAsia"/>
          <w:color w:val="FF0000"/>
        </w:rPr>
        <w:t>園では、</w:t>
      </w:r>
      <w:r w:rsidR="00E31864">
        <w:rPr>
          <w:rFonts w:hint="eastAsia"/>
          <w:color w:val="FF0000"/>
        </w:rPr>
        <w:t>数か月児～</w:t>
      </w:r>
      <w:r>
        <w:rPr>
          <w:rFonts w:hint="eastAsia"/>
          <w:color w:val="FF0000"/>
        </w:rPr>
        <w:t>１歳児のおもちゃの取り合いから年長児の真剣なけんかまで、多様な子ども同士のいざこざが</w:t>
      </w:r>
      <w:r w:rsidR="004E2F25">
        <w:rPr>
          <w:rFonts w:hint="eastAsia"/>
          <w:color w:val="FF0000"/>
        </w:rPr>
        <w:t>、</w:t>
      </w:r>
      <w:r>
        <w:rPr>
          <w:rFonts w:hint="eastAsia"/>
          <w:color w:val="FF0000"/>
        </w:rPr>
        <w:t>毎日繰り返されています。</w:t>
      </w:r>
      <w:r w:rsidR="001A220E">
        <w:rPr>
          <w:rFonts w:hint="eastAsia"/>
          <w:color w:val="FF0000"/>
        </w:rPr>
        <w:t>小さな子どもには</w:t>
      </w:r>
      <w:r w:rsidR="00F408F6">
        <w:rPr>
          <w:rFonts w:hint="eastAsia"/>
          <w:color w:val="FF0000"/>
        </w:rPr>
        <w:t>、まだ</w:t>
      </w:r>
      <w:r w:rsidR="001A220E">
        <w:rPr>
          <w:rFonts w:hint="eastAsia"/>
          <w:color w:val="FF0000"/>
        </w:rPr>
        <w:t>善悪はわかりません。</w:t>
      </w:r>
      <w:r w:rsidR="00E31864">
        <w:rPr>
          <w:rFonts w:hint="eastAsia"/>
          <w:color w:val="FF0000"/>
        </w:rPr>
        <w:t>園での子ども同士の</w:t>
      </w:r>
      <w:r w:rsidR="001A220E">
        <w:rPr>
          <w:rFonts w:hint="eastAsia"/>
          <w:color w:val="FF0000"/>
        </w:rPr>
        <w:t>トラブルに関しましては、園の責任と考えています。</w:t>
      </w:r>
    </w:p>
    <w:p w14:paraId="53F35267" w14:textId="77BB2DFE" w:rsidR="000F4626" w:rsidRPr="00943EF1" w:rsidRDefault="001A220E" w:rsidP="00943EF1">
      <w:pPr>
        <w:ind w:firstLineChars="100" w:firstLine="210"/>
        <w:rPr>
          <w:color w:val="FF0000"/>
        </w:rPr>
      </w:pPr>
      <w:r>
        <w:rPr>
          <w:rFonts w:hint="eastAsia"/>
          <w:color w:val="FF0000"/>
        </w:rPr>
        <w:t>年中さんや年長さんになると社会のルールを少しずつ身につけていきます。もしこの年齢で大きなトラブルが起きた場合は、ケース</w:t>
      </w:r>
      <w:r w:rsidR="004E2F25">
        <w:rPr>
          <w:rFonts w:hint="eastAsia"/>
          <w:color w:val="FF0000"/>
        </w:rPr>
        <w:t>によっては</w:t>
      </w:r>
      <w:r w:rsidR="00F408F6">
        <w:rPr>
          <w:rFonts w:hint="eastAsia"/>
          <w:color w:val="FF0000"/>
        </w:rPr>
        <w:t>保護者の皆様のご協力を得て、</w:t>
      </w:r>
      <w:r>
        <w:rPr>
          <w:rFonts w:hint="eastAsia"/>
          <w:color w:val="FF0000"/>
        </w:rPr>
        <w:t>対応をさせて</w:t>
      </w:r>
      <w:r w:rsidR="00F408F6">
        <w:rPr>
          <w:rFonts w:hint="eastAsia"/>
          <w:color w:val="FF0000"/>
        </w:rPr>
        <w:t>いただくこともあるかと思います。すべての事象で双方の保護者の皆</w:t>
      </w:r>
      <w:r w:rsidR="00943EF1">
        <w:rPr>
          <w:rFonts w:hint="eastAsia"/>
          <w:color w:val="FF0000"/>
        </w:rPr>
        <w:t>様</w:t>
      </w:r>
      <w:r w:rsidR="00F408F6">
        <w:rPr>
          <w:rFonts w:hint="eastAsia"/>
          <w:color w:val="FF0000"/>
        </w:rPr>
        <w:t>にお知らせすることは原則、ご容赦いただきたいと思います。ご理解をいただ</w:t>
      </w:r>
      <w:r w:rsidR="00943EF1">
        <w:rPr>
          <w:rFonts w:hint="eastAsia"/>
          <w:color w:val="FF0000"/>
        </w:rPr>
        <w:t>き</w:t>
      </w:r>
      <w:r w:rsidR="00F408F6">
        <w:rPr>
          <w:rFonts w:hint="eastAsia"/>
          <w:color w:val="FF0000"/>
        </w:rPr>
        <w:t>ますよう</w:t>
      </w:r>
      <w:r w:rsidR="00943EF1">
        <w:rPr>
          <w:rFonts w:hint="eastAsia"/>
          <w:color w:val="FF0000"/>
        </w:rPr>
        <w:t>、</w:t>
      </w:r>
      <w:r w:rsidR="00F408F6">
        <w:rPr>
          <w:rFonts w:hint="eastAsia"/>
          <w:color w:val="FF0000"/>
        </w:rPr>
        <w:t>お願いいたします。</w:t>
      </w:r>
    </w:p>
    <w:sectPr w:rsidR="000F4626" w:rsidRPr="00943EF1" w:rsidSect="00695510">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A36EC"/>
    <w:multiLevelType w:val="hybridMultilevel"/>
    <w:tmpl w:val="67B03F9E"/>
    <w:lvl w:ilvl="0" w:tplc="D85CE6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A23BF9"/>
    <w:multiLevelType w:val="hybridMultilevel"/>
    <w:tmpl w:val="4C62DD0A"/>
    <w:lvl w:ilvl="0" w:tplc="920EA3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46571789">
    <w:abstractNumId w:val="1"/>
  </w:num>
  <w:num w:numId="2" w16cid:durableId="189480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1C"/>
    <w:rsid w:val="0001614E"/>
    <w:rsid w:val="000219D9"/>
    <w:rsid w:val="00034CC3"/>
    <w:rsid w:val="00051B1F"/>
    <w:rsid w:val="000F4626"/>
    <w:rsid w:val="0016391C"/>
    <w:rsid w:val="001A220E"/>
    <w:rsid w:val="001A4D89"/>
    <w:rsid w:val="0031481F"/>
    <w:rsid w:val="003F7637"/>
    <w:rsid w:val="00404CB8"/>
    <w:rsid w:val="00435176"/>
    <w:rsid w:val="004E2F25"/>
    <w:rsid w:val="00663AFC"/>
    <w:rsid w:val="00695510"/>
    <w:rsid w:val="00713BCB"/>
    <w:rsid w:val="007337C9"/>
    <w:rsid w:val="0087123C"/>
    <w:rsid w:val="008B61F5"/>
    <w:rsid w:val="00916E14"/>
    <w:rsid w:val="00943EF1"/>
    <w:rsid w:val="0095555F"/>
    <w:rsid w:val="00A2545F"/>
    <w:rsid w:val="00A57A51"/>
    <w:rsid w:val="00AD4C7D"/>
    <w:rsid w:val="00B832B6"/>
    <w:rsid w:val="00CA0CF4"/>
    <w:rsid w:val="00CF7116"/>
    <w:rsid w:val="00E31864"/>
    <w:rsid w:val="00E4483B"/>
    <w:rsid w:val="00E94551"/>
    <w:rsid w:val="00F408F6"/>
    <w:rsid w:val="00FA7085"/>
    <w:rsid w:val="00FB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474277"/>
  <w15:chartTrackingRefBased/>
  <w15:docId w15:val="{16F49F94-CBA5-42DC-A0C1-A093633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9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しぶかわほいくえん３</dc:creator>
  <cp:keywords/>
  <dc:description/>
  <cp:lastModifiedBy>しぶかわほいくえん３</cp:lastModifiedBy>
  <cp:revision>2</cp:revision>
  <cp:lastPrinted>2021-06-15T08:50:00Z</cp:lastPrinted>
  <dcterms:created xsi:type="dcterms:W3CDTF">2022-05-16T07:54:00Z</dcterms:created>
  <dcterms:modified xsi:type="dcterms:W3CDTF">2022-05-16T07:54:00Z</dcterms:modified>
</cp:coreProperties>
</file>